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О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 w:rsidR="007026E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06-2/2</w:t>
      </w:r>
      <w:r w:rsidR="007026E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8</w:t>
      </w:r>
      <w:r w:rsidR="00845C23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3-14</w:t>
      </w:r>
    </w:p>
    <w:p w:rsidR="001D64FC" w:rsidRPr="00DC3889" w:rsidRDefault="007026E5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30. септембар </w:t>
      </w:r>
      <w:r w:rsidR="001D64FC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2014. године</w:t>
      </w:r>
    </w:p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1D64FC" w:rsidRPr="00DC3889" w:rsidRDefault="001D64FC" w:rsidP="001D64FC"/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236430" w:rsidRDefault="00236430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Pr="005821CF" w:rsidRDefault="001D64FC" w:rsidP="001D64F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 w:cs="Times New Roman"/>
          <w:sz w:val="24"/>
          <w:szCs w:val="24"/>
          <w:lang w:val="sr-Cyrl-RS"/>
        </w:rPr>
        <w:t>ав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алинеја 1. Пословника Народне скупштине</w:t>
      </w: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rPr>
          <w:rFonts w:ascii="Times New Roman" w:hAnsi="Times New Roman" w:cs="Times New Roman"/>
          <w:b/>
          <w:sz w:val="24"/>
          <w:szCs w:val="24"/>
        </w:rPr>
      </w:pPr>
    </w:p>
    <w:p w:rsidR="00236430" w:rsidRDefault="00236430" w:rsidP="001D64FC">
      <w:pPr>
        <w:rPr>
          <w:rFonts w:ascii="Times New Roman" w:hAnsi="Times New Roman" w:cs="Times New Roman"/>
          <w:b/>
          <w:sz w:val="24"/>
          <w:szCs w:val="24"/>
        </w:rPr>
      </w:pPr>
    </w:p>
    <w:p w:rsidR="001D64FC" w:rsidRPr="00841986" w:rsidRDefault="001D64FC" w:rsidP="001D64FC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САЗИВАМ</w:t>
      </w:r>
    </w:p>
    <w:p w:rsidR="001D64FC" w:rsidRPr="00841986" w:rsidRDefault="007026E5" w:rsidP="001D64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ОСМУ</w:t>
      </w:r>
      <w:r w:rsidR="001D64FC" w:rsidRPr="00841986">
        <w:rPr>
          <w:rFonts w:ascii="Times New Roman" w:hAnsi="Times New Roman" w:cs="Times New Roman"/>
          <w:sz w:val="24"/>
          <w:szCs w:val="24"/>
        </w:rPr>
        <w:t xml:space="preserve"> СЕДНИЦУ ОДБОРА ЗА КУЛТУРУ И ИНФОРМИСАЊЕ</w:t>
      </w:r>
    </w:p>
    <w:p w:rsidR="001D64FC" w:rsidRPr="00841986" w:rsidRDefault="001D64FC" w:rsidP="001D64FC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 xml:space="preserve">ЗА </w:t>
      </w:r>
      <w:r w:rsidR="007026E5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 w:rsidR="007026E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419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7026E5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 w:rsidRPr="00841986">
        <w:rPr>
          <w:rFonts w:ascii="Times New Roman" w:hAnsi="Times New Roman" w:cs="Times New Roman"/>
          <w:sz w:val="24"/>
          <w:szCs w:val="24"/>
        </w:rPr>
        <w:t xml:space="preserve"> 2014. ГОДИНЕ, У 1</w:t>
      </w:r>
      <w:r w:rsidR="007026E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419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41986">
        <w:rPr>
          <w:rFonts w:ascii="Times New Roman" w:hAnsi="Times New Roman" w:cs="Times New Roman"/>
          <w:sz w:val="24"/>
          <w:szCs w:val="24"/>
        </w:rPr>
        <w:t>0 ЧАСОВА</w:t>
      </w:r>
    </w:p>
    <w:p w:rsidR="001D64FC" w:rsidRPr="00841986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236430" w:rsidRDefault="00236430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1D64FC" w:rsidRDefault="001D64FC" w:rsidP="001D64FC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897F16" w:rsidRDefault="00897F16" w:rsidP="001D64F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97F16" w:rsidRPr="00897F16" w:rsidRDefault="00897F16" w:rsidP="00897F16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Усвајање записника треће, четврте, шесте и седме седнице -</w:t>
      </w:r>
    </w:p>
    <w:p w:rsidR="001D64FC" w:rsidRDefault="001D64FC" w:rsidP="001D64F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Pr="00897F16" w:rsidRDefault="001D64FC" w:rsidP="00897F16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97F16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</w:t>
      </w:r>
      <w:r w:rsidR="00897F16" w:rsidRPr="00897F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Извештаја Републичке радиодифузне агенције за 2013. годину</w:t>
      </w:r>
      <w:r w:rsidRPr="00897F1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7F16" w:rsidRPr="00897F16" w:rsidRDefault="00897F16" w:rsidP="00897F16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Разно.</w:t>
      </w:r>
    </w:p>
    <w:p w:rsidR="001D64FC" w:rsidRDefault="001D64FC" w:rsidP="001D64F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Седница ће се одржати у Дому Народне скупштине, Београд, Трг Николе Пашића 13, у сали II</w:t>
      </w:r>
      <w:r w:rsidR="007026E5">
        <w:rPr>
          <w:rFonts w:ascii="Times New Roman" w:hAnsi="Times New Roman" w:cs="Times New Roman"/>
          <w:sz w:val="24"/>
          <w:szCs w:val="24"/>
        </w:rPr>
        <w:t xml:space="preserve">I </w:t>
      </w:r>
      <w:r w:rsidR="007026E5">
        <w:rPr>
          <w:rFonts w:ascii="Times New Roman" w:hAnsi="Times New Roman" w:cs="Times New Roman"/>
          <w:sz w:val="24"/>
          <w:szCs w:val="24"/>
          <w:lang w:val="sr-Cyrl-RS"/>
        </w:rPr>
        <w:t>на спрату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236430" w:rsidRDefault="00236430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1D64FC" w:rsidRDefault="001D64FC" w:rsidP="001D64FC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D64FC" w:rsidRDefault="001D64FC" w:rsidP="001D64FC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Весна Марјановић, с.р.</w:t>
      </w:r>
    </w:p>
    <w:p w:rsidR="001D64FC" w:rsidRPr="001D64FC" w:rsidRDefault="001D64FC" w:rsidP="001D64FC">
      <w:pPr>
        <w:tabs>
          <w:tab w:val="center" w:pos="6521"/>
        </w:tabs>
        <w:ind w:firstLine="57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64FC" w:rsidRPr="001D64FC" w:rsidRDefault="001D64FC" w:rsidP="001D64F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D64FC" w:rsidRPr="00DC3889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/>
    <w:p w:rsidR="001D64FC" w:rsidRDefault="001D64FC" w:rsidP="001D64FC"/>
    <w:p w:rsidR="00C43F52" w:rsidRDefault="00C43F52"/>
    <w:sectPr w:rsidR="00C43F52" w:rsidSect="00E5521E">
      <w:pgSz w:w="11907" w:h="16839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CC32DE"/>
    <w:multiLevelType w:val="hybridMultilevel"/>
    <w:tmpl w:val="10D2B126"/>
    <w:lvl w:ilvl="0" w:tplc="F594C9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32FED"/>
    <w:multiLevelType w:val="hybridMultilevel"/>
    <w:tmpl w:val="0A8ABBE8"/>
    <w:lvl w:ilvl="0" w:tplc="B64871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FC"/>
    <w:rsid w:val="001D64FC"/>
    <w:rsid w:val="00236430"/>
    <w:rsid w:val="00257F73"/>
    <w:rsid w:val="007026E5"/>
    <w:rsid w:val="00845C23"/>
    <w:rsid w:val="00897F16"/>
    <w:rsid w:val="008B658E"/>
    <w:rsid w:val="009E557B"/>
    <w:rsid w:val="00A44F9E"/>
    <w:rsid w:val="00C43F52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FC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D64F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97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FC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D64F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97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Lela Gavrilovic</cp:lastModifiedBy>
  <cp:revision>3</cp:revision>
  <cp:lastPrinted>2014-09-30T09:23:00Z</cp:lastPrinted>
  <dcterms:created xsi:type="dcterms:W3CDTF">2014-09-30T09:01:00Z</dcterms:created>
  <dcterms:modified xsi:type="dcterms:W3CDTF">2014-09-30T09:24:00Z</dcterms:modified>
</cp:coreProperties>
</file>